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48" w:rsidRDefault="00A71C48" w:rsidP="00A71C48">
      <w:pPr>
        <w:bidi/>
        <w:jc w:val="center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السيرة الذاتية</w:t>
      </w:r>
      <w:r w:rsidR="00185BB1" w:rsidRPr="00185BB1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00000" w:rsidRPr="00045BDB" w:rsidRDefault="00A71C48" w:rsidP="00185BB1">
      <w:pPr>
        <w:tabs>
          <w:tab w:val="left" w:pos="7719"/>
        </w:tabs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 w:rsidRPr="00185BB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الاسم: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 سامر عصام صبيح دابس</w:t>
      </w:r>
      <w:r w:rsidR="00185BB1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                                            </w:t>
      </w:r>
      <w:r w:rsidR="00045BD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529413</wp:posOffset>
            </wp:positionH>
            <wp:positionV relativeFrom="paragraph">
              <wp:posOffset>-2200</wp:posOffset>
            </wp:positionV>
            <wp:extent cx="1025318" cy="1307804"/>
            <wp:effectExtent l="19050" t="0" r="3382" b="0"/>
            <wp:wrapNone/>
            <wp:docPr id="3" name="Picture 2" descr="C:\Users\SAmer\AppData\Local\Microsoft\Windows\Temporary Internet Files\Content.Word\IMG_20901377252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er\AppData\Local\Microsoft\Windows\Temporary Internet Files\Content.Word\IMG_209013772525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318" cy="1307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C48" w:rsidRDefault="00A71C48" w:rsidP="00A71C48">
      <w:pPr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 w:rsidRPr="00185BB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محل وتاريخ الولادة: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صلاح الدين 1986</w:t>
      </w:r>
    </w:p>
    <w:p w:rsidR="00A71C48" w:rsidRDefault="00A71C48" w:rsidP="00A71C48">
      <w:pPr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 w:rsidRPr="00185BB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الشهادة: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ماجستير (كلية الطب البيطري/ جامعة بغداد)</w:t>
      </w:r>
    </w:p>
    <w:p w:rsidR="00A71C48" w:rsidRDefault="00A71C48" w:rsidP="00A71C48">
      <w:pPr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 w:rsidRPr="00185BB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الاختصاص العام: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أمراض</w:t>
      </w:r>
    </w:p>
    <w:p w:rsidR="00A71C48" w:rsidRDefault="00A71C48" w:rsidP="00185BB1">
      <w:pPr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 w:rsidRPr="00185BB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الأختصاص الدقيق: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="00185BB1">
        <w:rPr>
          <w:rFonts w:asciiTheme="majorBidi" w:hAnsiTheme="majorBidi" w:cstheme="majorBidi" w:hint="cs"/>
          <w:sz w:val="32"/>
          <w:szCs w:val="32"/>
          <w:rtl/>
          <w:lang w:bidi="ar-IQ"/>
        </w:rPr>
        <w:t>أ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مراض سموم</w:t>
      </w:r>
    </w:p>
    <w:p w:rsidR="00A71C48" w:rsidRDefault="00A71C48" w:rsidP="00A71C48">
      <w:pPr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 w:rsidRPr="00185BB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محل العمل: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فرع الأمراض والدواجن - كلية الطب البيطري- جامعة بغداد</w:t>
      </w:r>
    </w:p>
    <w:p w:rsidR="00A71C48" w:rsidRDefault="00A71C48" w:rsidP="00A71C48">
      <w:pPr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 w:rsidRPr="00185BB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تاريخ الحصول على البكالوريوس في الطب والجراحة البيطرية: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2009</w:t>
      </w:r>
    </w:p>
    <w:p w:rsidR="00A71C48" w:rsidRDefault="00A71C48" w:rsidP="00A71C48">
      <w:pPr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 w:rsidRPr="00185BB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تاريخ الحصول على اللقب العلمي مدرس مساعد: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21/9/2016</w:t>
      </w:r>
    </w:p>
    <w:p w:rsidR="00A71C48" w:rsidRDefault="00A71C48" w:rsidP="00A71C48">
      <w:pPr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</w:p>
    <w:p w:rsidR="00A71C48" w:rsidRPr="00185BB1" w:rsidRDefault="00A71C48" w:rsidP="00A71C48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</w:pPr>
      <w:r w:rsidRPr="00185BB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اللجان العلمية التي علمت بها:</w:t>
      </w:r>
    </w:p>
    <w:p w:rsidR="00A71C48" w:rsidRDefault="00A71C48" w:rsidP="00185BB1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 w:hint="cs"/>
          <w:sz w:val="32"/>
          <w:szCs w:val="32"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عضو ارتباط الموقع الاكتروني سنة 2012</w:t>
      </w:r>
    </w:p>
    <w:p w:rsidR="00A71C48" w:rsidRDefault="00A71C48" w:rsidP="00185BB1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 w:hint="cs"/>
          <w:sz w:val="32"/>
          <w:szCs w:val="32"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عضو لجنة المكتبة الاكترونية سنة 2012</w:t>
      </w:r>
    </w:p>
    <w:p w:rsidR="00A71C48" w:rsidRDefault="00107670" w:rsidP="00185BB1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 w:hint="cs"/>
          <w:sz w:val="32"/>
          <w:szCs w:val="32"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عضو لجنة امتحانية دراسات عليا لسنة 2012</w:t>
      </w:r>
    </w:p>
    <w:p w:rsidR="00107670" w:rsidRDefault="00107670" w:rsidP="00185BB1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 w:hint="cs"/>
          <w:sz w:val="32"/>
          <w:szCs w:val="32"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عضو لجنة امتحانية مركزية لدراسات اولية</w:t>
      </w:r>
    </w:p>
    <w:p w:rsidR="00107670" w:rsidRDefault="00107670" w:rsidP="00185BB1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 w:hint="cs"/>
          <w:sz w:val="32"/>
          <w:szCs w:val="32"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عضو لجنة غيابات لسنة 2012</w:t>
      </w:r>
    </w:p>
    <w:p w:rsidR="00107670" w:rsidRDefault="00107670" w:rsidP="00185BB1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 w:hint="cs"/>
          <w:sz w:val="32"/>
          <w:szCs w:val="32"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عضو لجنة نقل مواد مخزن للمواد كمياوية</w:t>
      </w:r>
    </w:p>
    <w:p w:rsidR="00107670" w:rsidRDefault="00107670" w:rsidP="00185BB1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 w:hint="cs"/>
          <w:sz w:val="32"/>
          <w:szCs w:val="32"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عضو لجنة الموقع الاكتروني سنة 2016</w:t>
      </w:r>
    </w:p>
    <w:p w:rsidR="00107670" w:rsidRDefault="00107670" w:rsidP="00185BB1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 w:hint="cs"/>
          <w:sz w:val="32"/>
          <w:szCs w:val="32"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عضو لجنة الغيابات الفرعية سنة 2016</w:t>
      </w:r>
    </w:p>
    <w:p w:rsidR="00107670" w:rsidRDefault="00107670" w:rsidP="00185BB1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 w:hint="cs"/>
          <w:sz w:val="32"/>
          <w:szCs w:val="32"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عضو لجنة الامتحانات الفرعية لسنة 2016</w:t>
      </w:r>
    </w:p>
    <w:p w:rsidR="00185BB1" w:rsidRPr="00107670" w:rsidRDefault="00185BB1" w:rsidP="00185BB1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 w:rsidRPr="00107670">
        <w:rPr>
          <w:rFonts w:asciiTheme="majorBidi" w:hAnsiTheme="majorBidi" w:cstheme="majorBidi" w:hint="cs"/>
          <w:sz w:val="32"/>
          <w:szCs w:val="32"/>
          <w:rtl/>
          <w:lang w:bidi="ar-IQ"/>
        </w:rPr>
        <w:t>عضو لجنة التدقيق الوثائق لسنة 2016</w:t>
      </w:r>
    </w:p>
    <w:p w:rsidR="00107670" w:rsidRPr="00185BB1" w:rsidRDefault="00185BB1" w:rsidP="00185BB1">
      <w:pPr>
        <w:bidi/>
        <w:ind w:left="540"/>
        <w:rPr>
          <w:rFonts w:asciiTheme="majorBidi" w:hAnsiTheme="majorBidi" w:cstheme="majorBidi" w:hint="cs"/>
          <w:sz w:val="32"/>
          <w:szCs w:val="32"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</w:p>
    <w:p w:rsidR="00107670" w:rsidRDefault="00107670" w:rsidP="00107670">
      <w:pPr>
        <w:pStyle w:val="ListParagraph"/>
        <w:bidi/>
        <w:rPr>
          <w:rFonts w:asciiTheme="majorBidi" w:hAnsiTheme="majorBidi" w:cstheme="majorBidi" w:hint="cs"/>
          <w:sz w:val="32"/>
          <w:szCs w:val="32"/>
          <w:lang w:bidi="ar-IQ"/>
        </w:rPr>
      </w:pPr>
    </w:p>
    <w:p w:rsidR="00107670" w:rsidRPr="00107670" w:rsidRDefault="00107670" w:rsidP="00107670">
      <w:pPr>
        <w:tabs>
          <w:tab w:val="right" w:pos="540"/>
        </w:tabs>
        <w:bidi/>
        <w:ind w:left="360"/>
        <w:rPr>
          <w:rFonts w:asciiTheme="majorBidi" w:hAnsiTheme="majorBidi" w:cstheme="majorBidi" w:hint="cs"/>
          <w:sz w:val="32"/>
          <w:szCs w:val="32"/>
          <w:lang w:bidi="ar-IQ"/>
        </w:rPr>
      </w:pPr>
    </w:p>
    <w:p w:rsidR="00A71C48" w:rsidRDefault="00A71C48" w:rsidP="00A71C48">
      <w:pPr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</w:p>
    <w:p w:rsidR="00107670" w:rsidRPr="00185BB1" w:rsidRDefault="00107670" w:rsidP="00107670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</w:pPr>
      <w:r w:rsidRPr="00185BB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الشكر والتقديـــــــــــــــــــــــــــــــــــــــر:</w:t>
      </w:r>
    </w:p>
    <w:p w:rsidR="00107670" w:rsidRDefault="00107670" w:rsidP="00107670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 w:hint="cs"/>
          <w:sz w:val="32"/>
          <w:szCs w:val="32"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شكر وتقدير من العمادة للاعضاء المكتبة الاكترونية</w:t>
      </w:r>
    </w:p>
    <w:p w:rsidR="00107670" w:rsidRDefault="00107670" w:rsidP="00107670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 w:hint="cs"/>
          <w:sz w:val="32"/>
          <w:szCs w:val="32"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شكر وتقدير من العمادة للاعضاء الحقل الدواجن</w:t>
      </w:r>
    </w:p>
    <w:p w:rsidR="00107670" w:rsidRDefault="00107670" w:rsidP="00107670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 w:hint="cs"/>
          <w:sz w:val="32"/>
          <w:szCs w:val="32"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شكر وتقدير من العمادة للاعضاء لجنة الامتحانية المركزية للدراسات العليا</w:t>
      </w:r>
    </w:p>
    <w:p w:rsidR="00107670" w:rsidRDefault="00107670" w:rsidP="00107670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 w:hint="cs"/>
          <w:sz w:val="32"/>
          <w:szCs w:val="32"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شكر وتقدير من العمادة تثمنيا للجهود في مشاركة معرض العلم في يوم الجامعة</w:t>
      </w:r>
    </w:p>
    <w:p w:rsidR="00107670" w:rsidRPr="00107670" w:rsidRDefault="00107670" w:rsidP="00107670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شكر وتقدير من العمادة للاعضاء الموقع الاكتروني</w:t>
      </w:r>
    </w:p>
    <w:p w:rsidR="00107670" w:rsidRPr="00107670" w:rsidRDefault="00107670" w:rsidP="00107670">
      <w:pPr>
        <w:pStyle w:val="ListParagraph"/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</w:p>
    <w:p w:rsidR="00107670" w:rsidRDefault="0047648C" w:rsidP="0047648C">
      <w:pPr>
        <w:bidi/>
        <w:ind w:left="360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 w:rsidRPr="00185BB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المواد العلمية التي يتم تدريسها: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التشريح المرضي للمرحلة الرابعة (العملي)</w:t>
      </w:r>
    </w:p>
    <w:p w:rsidR="0047648C" w:rsidRPr="00185BB1" w:rsidRDefault="0047648C" w:rsidP="0047648C">
      <w:pPr>
        <w:bidi/>
        <w:ind w:left="360"/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</w:pPr>
      <w:r w:rsidRPr="00185BB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البحوث المنشورة:</w:t>
      </w:r>
    </w:p>
    <w:p w:rsidR="0047648C" w:rsidRDefault="0047648C" w:rsidP="0047648C">
      <w:pPr>
        <w:bidi/>
        <w:ind w:left="360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التغيرات المرضية النسجية التكاثرية المتسببة عن التجريع الفموي بعقار الاندوميثاسين في الذكور الجرذان</w:t>
      </w:r>
    </w:p>
    <w:p w:rsidR="0047648C" w:rsidRPr="0047648C" w:rsidRDefault="0047648C" w:rsidP="0047648C">
      <w:pPr>
        <w:bidi/>
        <w:ind w:left="360"/>
        <w:rPr>
          <w:rFonts w:asciiTheme="majorBidi" w:hAnsiTheme="majorBidi" w:cstheme="majorBidi" w:hint="cs"/>
          <w:sz w:val="32"/>
          <w:szCs w:val="32"/>
          <w:rtl/>
          <w:lang w:bidi="ar-IQ"/>
        </w:rPr>
      </w:pPr>
    </w:p>
    <w:sectPr w:rsidR="0047648C" w:rsidRPr="00476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D0D9E"/>
    <w:multiLevelType w:val="hybridMultilevel"/>
    <w:tmpl w:val="A86842F6"/>
    <w:lvl w:ilvl="0" w:tplc="133EA7D8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30621"/>
    <w:multiLevelType w:val="hybridMultilevel"/>
    <w:tmpl w:val="9C7CE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164F5"/>
    <w:multiLevelType w:val="hybridMultilevel"/>
    <w:tmpl w:val="99A4CC1C"/>
    <w:lvl w:ilvl="0" w:tplc="329C1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71C48"/>
    <w:rsid w:val="00045BDB"/>
    <w:rsid w:val="00107670"/>
    <w:rsid w:val="00185BB1"/>
    <w:rsid w:val="0047648C"/>
    <w:rsid w:val="00A7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SAmer</dc:creator>
  <cp:keywords/>
  <dc:description/>
  <cp:lastModifiedBy>SAmer</cp:lastModifiedBy>
  <cp:revision>10</cp:revision>
  <dcterms:created xsi:type="dcterms:W3CDTF">2017-02-06T06:57:00Z</dcterms:created>
  <dcterms:modified xsi:type="dcterms:W3CDTF">2017-02-06T07:39:00Z</dcterms:modified>
</cp:coreProperties>
</file>